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FF7" w:rsidRDefault="00CA0FF7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ИНДИВИДУАЛЬНЫЕ РЕЗУЛЬТАТЫ</w:t>
      </w:r>
    </w:p>
    <w:p w:rsidR="003A00C3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участников муниципального этапа </w:t>
      </w:r>
    </w:p>
    <w:p w:rsidR="00B32E84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</w:p>
    <w:p w:rsid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A0FF7">
        <w:rPr>
          <w:rFonts w:ascii="Times New Roman" w:hAnsi="Times New Roman" w:cs="Times New Roman"/>
          <w:b/>
          <w:sz w:val="24"/>
          <w:szCs w:val="24"/>
        </w:rPr>
        <w:t>ОСНОВАМ БЕЗОПАСНОСТИ И ЗАЩИТ</w:t>
      </w:r>
      <w:r w:rsidR="003A00C3">
        <w:rPr>
          <w:rFonts w:ascii="Times New Roman" w:hAnsi="Times New Roman" w:cs="Times New Roman"/>
          <w:b/>
          <w:sz w:val="24"/>
          <w:szCs w:val="24"/>
        </w:rPr>
        <w:t>Е</w:t>
      </w:r>
      <w:r w:rsidR="00CA0FF7">
        <w:rPr>
          <w:rFonts w:ascii="Times New Roman" w:hAnsi="Times New Roman" w:cs="Times New Roman"/>
          <w:b/>
          <w:sz w:val="24"/>
          <w:szCs w:val="24"/>
        </w:rPr>
        <w:t xml:space="preserve"> РОДИНЫ </w:t>
      </w:r>
      <w:r w:rsidRPr="00593CCC">
        <w:rPr>
          <w:rFonts w:ascii="Times New Roman" w:hAnsi="Times New Roman" w:cs="Times New Roman"/>
          <w:b/>
          <w:sz w:val="24"/>
          <w:szCs w:val="24"/>
        </w:rPr>
        <w:t>2024/2025 учебного года</w:t>
      </w:r>
    </w:p>
    <w:tbl>
      <w:tblPr>
        <w:tblStyle w:val="a3"/>
        <w:tblW w:w="10481" w:type="dxa"/>
        <w:tblLook w:val="04A0"/>
      </w:tblPr>
      <w:tblGrid>
        <w:gridCol w:w="626"/>
        <w:gridCol w:w="3622"/>
        <w:gridCol w:w="3544"/>
        <w:gridCol w:w="1267"/>
        <w:gridCol w:w="1422"/>
      </w:tblGrid>
      <w:tr w:rsidR="004F1D1C" w:rsidRPr="00B32E84" w:rsidTr="00B32E84">
        <w:trPr>
          <w:trHeight w:val="266"/>
        </w:trPr>
        <w:tc>
          <w:tcPr>
            <w:tcW w:w="626" w:type="dxa"/>
          </w:tcPr>
          <w:p w:rsidR="004F1D1C" w:rsidRPr="00B32E84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№</w:t>
            </w:r>
          </w:p>
          <w:p w:rsidR="004F1D1C" w:rsidRPr="00B32E84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3622" w:type="dxa"/>
          </w:tcPr>
          <w:p w:rsidR="004F1D1C" w:rsidRPr="00B32E84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3544" w:type="dxa"/>
          </w:tcPr>
          <w:p w:rsidR="004F1D1C" w:rsidRPr="00B32E84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267" w:type="dxa"/>
          </w:tcPr>
          <w:p w:rsidR="004F1D1C" w:rsidRPr="00B32E84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Итоговый результат</w:t>
            </w:r>
          </w:p>
          <w:p w:rsidR="004F1D1C" w:rsidRPr="00B32E84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(балл)</w:t>
            </w:r>
          </w:p>
        </w:tc>
        <w:tc>
          <w:tcPr>
            <w:tcW w:w="1422" w:type="dxa"/>
          </w:tcPr>
          <w:p w:rsidR="004F1D1C" w:rsidRPr="00B32E84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Тип диплома</w:t>
            </w:r>
          </w:p>
          <w:p w:rsidR="004F1D1C" w:rsidRPr="00B32E84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(победитель/</w:t>
            </w:r>
          </w:p>
          <w:p w:rsidR="004F1D1C" w:rsidRPr="00B32E84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призер)</w:t>
            </w:r>
          </w:p>
        </w:tc>
      </w:tr>
      <w:tr w:rsidR="004F1D1C" w:rsidRPr="00B32E84" w:rsidTr="003A00C3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B32E84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E84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F1D1C" w:rsidRPr="00B32E84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  <w:gridSpan w:val="2"/>
            <w:shd w:val="clear" w:color="auto" w:fill="D9D9D9" w:themeFill="background1" w:themeFillShade="D9"/>
          </w:tcPr>
          <w:p w:rsidR="004F1D1C" w:rsidRPr="00B32E84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B32E84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B008D9" w:rsidRPr="00B32E84">
              <w:rPr>
                <w:rFonts w:ascii="Times New Roman" w:hAnsi="Times New Roman" w:cs="Times New Roman"/>
                <w:b/>
              </w:rPr>
              <w:t>200</w:t>
            </w:r>
          </w:p>
        </w:tc>
      </w:tr>
      <w:tr w:rsidR="00BF34A9" w:rsidRPr="00B32E84" w:rsidTr="00B32E84">
        <w:trPr>
          <w:trHeight w:val="266"/>
        </w:trPr>
        <w:tc>
          <w:tcPr>
            <w:tcW w:w="626" w:type="dxa"/>
          </w:tcPr>
          <w:p w:rsidR="00BF34A9" w:rsidRPr="00B32E84" w:rsidRDefault="00BF34A9" w:rsidP="00593CCC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2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Юрикова Екатерина Александровна</w:t>
            </w:r>
          </w:p>
        </w:tc>
        <w:tc>
          <w:tcPr>
            <w:tcW w:w="3544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67" w:type="dxa"/>
          </w:tcPr>
          <w:p w:rsidR="00BF34A9" w:rsidRPr="00B32E84" w:rsidRDefault="00BF34A9" w:rsidP="00593CCC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422" w:type="dxa"/>
          </w:tcPr>
          <w:p w:rsidR="00BF34A9" w:rsidRPr="00B32E84" w:rsidRDefault="00BF34A9" w:rsidP="00B32E84">
            <w:pPr>
              <w:rPr>
                <w:rFonts w:ascii="Times New Roman" w:hAnsi="Times New Roman" w:cs="Times New Roman"/>
                <w:b/>
              </w:rPr>
            </w:pPr>
            <w:r w:rsidRPr="00B32E8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BF34A9" w:rsidRPr="00B32E84" w:rsidTr="00B32E84">
        <w:trPr>
          <w:trHeight w:val="266"/>
        </w:trPr>
        <w:tc>
          <w:tcPr>
            <w:tcW w:w="626" w:type="dxa"/>
          </w:tcPr>
          <w:p w:rsidR="00BF34A9" w:rsidRPr="00B32E84" w:rsidRDefault="00BF34A9" w:rsidP="00593CCC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2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Гагарин Иван Александрович</w:t>
            </w:r>
          </w:p>
        </w:tc>
        <w:tc>
          <w:tcPr>
            <w:tcW w:w="3544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 xml:space="preserve">Погорельская основная школа </w:t>
            </w:r>
          </w:p>
        </w:tc>
        <w:tc>
          <w:tcPr>
            <w:tcW w:w="1267" w:type="dxa"/>
          </w:tcPr>
          <w:p w:rsidR="00BF34A9" w:rsidRPr="00B32E84" w:rsidRDefault="00BF34A9" w:rsidP="00593CCC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22" w:type="dxa"/>
          </w:tcPr>
          <w:p w:rsidR="00BF34A9" w:rsidRPr="00B32E84" w:rsidRDefault="00BF34A9" w:rsidP="00B32E84">
            <w:pPr>
              <w:rPr>
                <w:rFonts w:ascii="Times New Roman" w:hAnsi="Times New Roman" w:cs="Times New Roman"/>
                <w:b/>
              </w:rPr>
            </w:pPr>
            <w:r w:rsidRPr="00B32E84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F34A9" w:rsidRPr="00B32E84" w:rsidTr="00B32E84">
        <w:trPr>
          <w:trHeight w:val="266"/>
        </w:trPr>
        <w:tc>
          <w:tcPr>
            <w:tcW w:w="626" w:type="dxa"/>
          </w:tcPr>
          <w:p w:rsidR="00BF34A9" w:rsidRPr="00B32E84" w:rsidRDefault="00BF34A9" w:rsidP="00593CCC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2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Чистякова Александра Алексеевна</w:t>
            </w:r>
          </w:p>
        </w:tc>
        <w:tc>
          <w:tcPr>
            <w:tcW w:w="3544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67" w:type="dxa"/>
          </w:tcPr>
          <w:p w:rsidR="00BF34A9" w:rsidRPr="00B32E84" w:rsidRDefault="00BF34A9" w:rsidP="00593CCC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422" w:type="dxa"/>
          </w:tcPr>
          <w:p w:rsidR="00BF34A9" w:rsidRPr="00B32E84" w:rsidRDefault="00BF34A9" w:rsidP="00B32E84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34A9" w:rsidRPr="00B32E84" w:rsidTr="00B32E84">
        <w:trPr>
          <w:trHeight w:val="266"/>
        </w:trPr>
        <w:tc>
          <w:tcPr>
            <w:tcW w:w="626" w:type="dxa"/>
          </w:tcPr>
          <w:p w:rsidR="00BF34A9" w:rsidRPr="00B32E84" w:rsidRDefault="00BF34A9" w:rsidP="00593CCC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2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proofErr w:type="spellStart"/>
            <w:r w:rsidRPr="00B32E84">
              <w:rPr>
                <w:rFonts w:ascii="Times New Roman" w:hAnsi="Times New Roman" w:cs="Times New Roman"/>
              </w:rPr>
              <w:t>Толоконцева</w:t>
            </w:r>
            <w:proofErr w:type="spellEnd"/>
            <w:r w:rsidRPr="00B32E84">
              <w:rPr>
                <w:rFonts w:ascii="Times New Roman" w:hAnsi="Times New Roman" w:cs="Times New Roman"/>
              </w:rPr>
              <w:t xml:space="preserve"> Нелли Игоревна</w:t>
            </w:r>
          </w:p>
        </w:tc>
        <w:tc>
          <w:tcPr>
            <w:tcW w:w="3544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Семеновская средняя школа</w:t>
            </w:r>
          </w:p>
        </w:tc>
        <w:tc>
          <w:tcPr>
            <w:tcW w:w="1267" w:type="dxa"/>
          </w:tcPr>
          <w:p w:rsidR="00BF34A9" w:rsidRPr="00B32E84" w:rsidRDefault="00BF34A9" w:rsidP="00593CCC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422" w:type="dxa"/>
          </w:tcPr>
          <w:p w:rsidR="00BF34A9" w:rsidRPr="00B32E84" w:rsidRDefault="00BF34A9" w:rsidP="00B32E84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34A9" w:rsidRPr="00B32E84" w:rsidTr="00506D35">
        <w:trPr>
          <w:trHeight w:val="266"/>
        </w:trPr>
        <w:tc>
          <w:tcPr>
            <w:tcW w:w="10481" w:type="dxa"/>
            <w:gridSpan w:val="5"/>
          </w:tcPr>
          <w:p w:rsidR="00BF34A9" w:rsidRPr="00B32E84" w:rsidRDefault="00BF34A9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B32E84" w:rsidTr="003A00C3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B32E84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E84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F1D1C" w:rsidRPr="00B32E84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  <w:gridSpan w:val="2"/>
            <w:shd w:val="clear" w:color="auto" w:fill="D9D9D9" w:themeFill="background1" w:themeFillShade="D9"/>
          </w:tcPr>
          <w:p w:rsidR="004F1D1C" w:rsidRPr="00B32E84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B32E84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BF34A9" w:rsidRPr="00B32E84">
              <w:rPr>
                <w:rFonts w:ascii="Times New Roman" w:hAnsi="Times New Roman" w:cs="Times New Roman"/>
                <w:b/>
              </w:rPr>
              <w:t>170</w:t>
            </w:r>
          </w:p>
        </w:tc>
      </w:tr>
      <w:tr w:rsidR="00BF34A9" w:rsidRPr="00B32E84" w:rsidTr="00B32E84">
        <w:trPr>
          <w:trHeight w:val="266"/>
        </w:trPr>
        <w:tc>
          <w:tcPr>
            <w:tcW w:w="626" w:type="dxa"/>
          </w:tcPr>
          <w:p w:rsidR="00BF34A9" w:rsidRPr="00B32E84" w:rsidRDefault="00B32E84" w:rsidP="00BF34A9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2" w:type="dxa"/>
          </w:tcPr>
          <w:p w:rsidR="00BF34A9" w:rsidRPr="00B32E84" w:rsidRDefault="00280768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Куликова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E84">
              <w:rPr>
                <w:rFonts w:ascii="Times New Roman" w:hAnsi="Times New Roman" w:cs="Times New Roman"/>
              </w:rPr>
              <w:t>Анна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E84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3544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67" w:type="dxa"/>
          </w:tcPr>
          <w:p w:rsidR="00BF34A9" w:rsidRPr="00B32E84" w:rsidRDefault="00280768" w:rsidP="00BF34A9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422" w:type="dxa"/>
          </w:tcPr>
          <w:p w:rsidR="00BF34A9" w:rsidRPr="00B32E84" w:rsidRDefault="00BF34A9" w:rsidP="00B32E84">
            <w:pPr>
              <w:rPr>
                <w:rFonts w:ascii="Times New Roman" w:hAnsi="Times New Roman" w:cs="Times New Roman"/>
                <w:b/>
              </w:rPr>
            </w:pPr>
            <w:r w:rsidRPr="00B32E8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BF34A9" w:rsidRPr="00B32E84" w:rsidTr="00B32E84">
        <w:trPr>
          <w:trHeight w:val="266"/>
        </w:trPr>
        <w:tc>
          <w:tcPr>
            <w:tcW w:w="626" w:type="dxa"/>
          </w:tcPr>
          <w:p w:rsidR="00BF34A9" w:rsidRPr="00B32E84" w:rsidRDefault="00B32E84" w:rsidP="00BF34A9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2" w:type="dxa"/>
          </w:tcPr>
          <w:p w:rsidR="00BF34A9" w:rsidRPr="00B32E84" w:rsidRDefault="00280768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Гусева Софья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E84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3544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67" w:type="dxa"/>
          </w:tcPr>
          <w:p w:rsidR="00BF34A9" w:rsidRPr="00B32E84" w:rsidRDefault="00280768" w:rsidP="00BF3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422" w:type="dxa"/>
          </w:tcPr>
          <w:p w:rsidR="00BF34A9" w:rsidRPr="00B32E84" w:rsidRDefault="00BF34A9" w:rsidP="00B32E84">
            <w:pPr>
              <w:rPr>
                <w:rFonts w:ascii="Times New Roman" w:hAnsi="Times New Roman" w:cs="Times New Roman"/>
                <w:b/>
              </w:rPr>
            </w:pPr>
            <w:r w:rsidRPr="00B32E84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F34A9" w:rsidRPr="00B32E84" w:rsidTr="00B32E84">
        <w:trPr>
          <w:trHeight w:val="266"/>
        </w:trPr>
        <w:tc>
          <w:tcPr>
            <w:tcW w:w="626" w:type="dxa"/>
          </w:tcPr>
          <w:p w:rsidR="00BF34A9" w:rsidRPr="00B32E84" w:rsidRDefault="00B32E84" w:rsidP="00BF34A9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22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Смирнова</w:t>
            </w:r>
            <w:r w:rsidR="00280768">
              <w:rPr>
                <w:rFonts w:ascii="Times New Roman" w:hAnsi="Times New Roman" w:cs="Times New Roman"/>
              </w:rPr>
              <w:t xml:space="preserve"> </w:t>
            </w:r>
            <w:r w:rsidRPr="00B32E84">
              <w:rPr>
                <w:rFonts w:ascii="Times New Roman" w:hAnsi="Times New Roman" w:cs="Times New Roman"/>
              </w:rPr>
              <w:t>Надежда</w:t>
            </w:r>
            <w:r w:rsidR="00280768">
              <w:rPr>
                <w:rFonts w:ascii="Times New Roman" w:hAnsi="Times New Roman" w:cs="Times New Roman"/>
              </w:rPr>
              <w:t xml:space="preserve"> </w:t>
            </w:r>
            <w:r w:rsidRPr="00B32E84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3544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67" w:type="dxa"/>
          </w:tcPr>
          <w:p w:rsidR="00BF34A9" w:rsidRPr="00B32E84" w:rsidRDefault="00BF34A9" w:rsidP="00BF34A9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22" w:type="dxa"/>
          </w:tcPr>
          <w:p w:rsidR="00BF34A9" w:rsidRPr="00B32E84" w:rsidRDefault="00BF34A9" w:rsidP="00B32E84">
            <w:pPr>
              <w:rPr>
                <w:rFonts w:ascii="Times New Roman" w:hAnsi="Times New Roman" w:cs="Times New Roman"/>
                <w:b/>
              </w:rPr>
            </w:pPr>
            <w:r w:rsidRPr="00B32E84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F34A9" w:rsidRPr="00B32E84" w:rsidTr="00B32E84">
        <w:trPr>
          <w:trHeight w:val="266"/>
        </w:trPr>
        <w:tc>
          <w:tcPr>
            <w:tcW w:w="626" w:type="dxa"/>
          </w:tcPr>
          <w:p w:rsidR="00BF34A9" w:rsidRPr="00B32E84" w:rsidRDefault="00B32E84" w:rsidP="00BF34A9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22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Карабанова</w:t>
            </w:r>
            <w:r w:rsidR="00280768">
              <w:rPr>
                <w:rFonts w:ascii="Times New Roman" w:hAnsi="Times New Roman" w:cs="Times New Roman"/>
              </w:rPr>
              <w:t xml:space="preserve"> </w:t>
            </w:r>
            <w:r w:rsidRPr="00B32E84">
              <w:rPr>
                <w:rFonts w:ascii="Times New Roman" w:hAnsi="Times New Roman" w:cs="Times New Roman"/>
              </w:rPr>
              <w:t>Ксения</w:t>
            </w:r>
            <w:r w:rsidR="00280768">
              <w:rPr>
                <w:rFonts w:ascii="Times New Roman" w:hAnsi="Times New Roman" w:cs="Times New Roman"/>
              </w:rPr>
              <w:t xml:space="preserve"> </w:t>
            </w:r>
            <w:r w:rsidRPr="00B32E84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3544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B32E84">
              <w:rPr>
                <w:rFonts w:ascii="Times New Roman" w:hAnsi="Times New Roman" w:cs="Times New Roman"/>
              </w:rPr>
              <w:t>Скалинская</w:t>
            </w:r>
            <w:proofErr w:type="spellEnd"/>
            <w:r w:rsidRPr="00B32E84">
              <w:rPr>
                <w:rFonts w:ascii="Times New Roman" w:hAnsi="Times New Roman" w:cs="Times New Roman"/>
              </w:rPr>
              <w:t xml:space="preserve"> основная школа</w:t>
            </w:r>
          </w:p>
        </w:tc>
        <w:tc>
          <w:tcPr>
            <w:tcW w:w="1267" w:type="dxa"/>
          </w:tcPr>
          <w:p w:rsidR="00BF34A9" w:rsidRPr="00B32E84" w:rsidRDefault="00BF34A9" w:rsidP="00BF34A9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22" w:type="dxa"/>
          </w:tcPr>
          <w:p w:rsidR="00BF34A9" w:rsidRPr="00B32E84" w:rsidRDefault="00BF34A9" w:rsidP="00B32E84">
            <w:pPr>
              <w:rPr>
                <w:rFonts w:ascii="Times New Roman" w:hAnsi="Times New Roman" w:cs="Times New Roman"/>
                <w:b/>
              </w:rPr>
            </w:pPr>
            <w:r w:rsidRPr="00B32E84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BF34A9" w:rsidRPr="00B32E84" w:rsidTr="00B32E84">
        <w:trPr>
          <w:trHeight w:val="266"/>
        </w:trPr>
        <w:tc>
          <w:tcPr>
            <w:tcW w:w="626" w:type="dxa"/>
          </w:tcPr>
          <w:p w:rsidR="00BF34A9" w:rsidRPr="00B32E84" w:rsidRDefault="00B32E84" w:rsidP="00BF34A9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2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proofErr w:type="spellStart"/>
            <w:r w:rsidRPr="00B32E84">
              <w:rPr>
                <w:rFonts w:ascii="Times New Roman" w:hAnsi="Times New Roman" w:cs="Times New Roman"/>
              </w:rPr>
              <w:t>Грибкова</w:t>
            </w:r>
            <w:proofErr w:type="spellEnd"/>
            <w:r w:rsidR="00280768">
              <w:rPr>
                <w:rFonts w:ascii="Times New Roman" w:hAnsi="Times New Roman" w:cs="Times New Roman"/>
              </w:rPr>
              <w:t xml:space="preserve"> </w:t>
            </w:r>
            <w:r w:rsidRPr="00B32E84">
              <w:rPr>
                <w:rFonts w:ascii="Times New Roman" w:hAnsi="Times New Roman" w:cs="Times New Roman"/>
              </w:rPr>
              <w:t>Ирина</w:t>
            </w:r>
            <w:r w:rsidR="00280768">
              <w:rPr>
                <w:rFonts w:ascii="Times New Roman" w:hAnsi="Times New Roman" w:cs="Times New Roman"/>
              </w:rPr>
              <w:t xml:space="preserve"> </w:t>
            </w:r>
            <w:r w:rsidRPr="00B32E84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3544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267" w:type="dxa"/>
          </w:tcPr>
          <w:p w:rsidR="00BF34A9" w:rsidRPr="00B32E84" w:rsidRDefault="00BF34A9" w:rsidP="00BF34A9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22" w:type="dxa"/>
          </w:tcPr>
          <w:p w:rsidR="00BF34A9" w:rsidRPr="00B32E84" w:rsidRDefault="00BF34A9" w:rsidP="00B32E84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34A9" w:rsidRPr="00B32E84" w:rsidTr="00B32E84">
        <w:trPr>
          <w:trHeight w:val="266"/>
        </w:trPr>
        <w:tc>
          <w:tcPr>
            <w:tcW w:w="626" w:type="dxa"/>
          </w:tcPr>
          <w:p w:rsidR="00BF34A9" w:rsidRPr="00B32E84" w:rsidRDefault="00B32E84" w:rsidP="00BF34A9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22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Тарасенков</w:t>
            </w:r>
            <w:r w:rsidR="00280768">
              <w:rPr>
                <w:rFonts w:ascii="Times New Roman" w:hAnsi="Times New Roman" w:cs="Times New Roman"/>
              </w:rPr>
              <w:t xml:space="preserve"> </w:t>
            </w:r>
            <w:r w:rsidRPr="00B32E84">
              <w:rPr>
                <w:rFonts w:ascii="Times New Roman" w:hAnsi="Times New Roman" w:cs="Times New Roman"/>
              </w:rPr>
              <w:t>Михаил</w:t>
            </w:r>
            <w:r w:rsidR="00280768">
              <w:rPr>
                <w:rFonts w:ascii="Times New Roman" w:hAnsi="Times New Roman" w:cs="Times New Roman"/>
              </w:rPr>
              <w:t xml:space="preserve"> </w:t>
            </w:r>
            <w:r w:rsidRPr="00B32E84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544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67" w:type="dxa"/>
          </w:tcPr>
          <w:p w:rsidR="00BF34A9" w:rsidRPr="00B32E84" w:rsidRDefault="00BF34A9" w:rsidP="00BF34A9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22" w:type="dxa"/>
          </w:tcPr>
          <w:p w:rsidR="00BF34A9" w:rsidRPr="00B32E84" w:rsidRDefault="00BF34A9" w:rsidP="00B32E84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34A9" w:rsidRPr="00B32E84" w:rsidTr="00B32E84">
        <w:trPr>
          <w:trHeight w:val="266"/>
        </w:trPr>
        <w:tc>
          <w:tcPr>
            <w:tcW w:w="626" w:type="dxa"/>
          </w:tcPr>
          <w:p w:rsidR="00BF34A9" w:rsidRPr="00B32E84" w:rsidRDefault="00B32E84" w:rsidP="00BF34A9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22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Соловьева</w:t>
            </w:r>
            <w:r w:rsidR="00280768">
              <w:rPr>
                <w:rFonts w:ascii="Times New Roman" w:hAnsi="Times New Roman" w:cs="Times New Roman"/>
              </w:rPr>
              <w:t xml:space="preserve"> </w:t>
            </w:r>
            <w:r w:rsidRPr="00B32E84">
              <w:rPr>
                <w:rFonts w:ascii="Times New Roman" w:hAnsi="Times New Roman" w:cs="Times New Roman"/>
              </w:rPr>
              <w:t>Надежда</w:t>
            </w:r>
            <w:r w:rsidR="00280768">
              <w:rPr>
                <w:rFonts w:ascii="Times New Roman" w:hAnsi="Times New Roman" w:cs="Times New Roman"/>
              </w:rPr>
              <w:t xml:space="preserve"> </w:t>
            </w:r>
            <w:r w:rsidRPr="00B32E84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3544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267" w:type="dxa"/>
          </w:tcPr>
          <w:p w:rsidR="00BF34A9" w:rsidRPr="00B32E84" w:rsidRDefault="00BF34A9" w:rsidP="00BF34A9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22" w:type="dxa"/>
          </w:tcPr>
          <w:p w:rsidR="00BF34A9" w:rsidRPr="00B32E84" w:rsidRDefault="00BF34A9" w:rsidP="00B32E84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F34A9" w:rsidRPr="00B32E84" w:rsidTr="00B32E84">
        <w:trPr>
          <w:trHeight w:val="266"/>
        </w:trPr>
        <w:tc>
          <w:tcPr>
            <w:tcW w:w="626" w:type="dxa"/>
          </w:tcPr>
          <w:p w:rsidR="00BF34A9" w:rsidRPr="00B32E84" w:rsidRDefault="00B32E84" w:rsidP="00BF34A9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22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Кузнецова КаринаДмитриевна</w:t>
            </w:r>
          </w:p>
        </w:tc>
        <w:tc>
          <w:tcPr>
            <w:tcW w:w="3544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267" w:type="dxa"/>
          </w:tcPr>
          <w:p w:rsidR="00BF34A9" w:rsidRPr="00B32E84" w:rsidRDefault="00BF34A9" w:rsidP="00BF34A9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22" w:type="dxa"/>
          </w:tcPr>
          <w:p w:rsidR="00BF34A9" w:rsidRPr="00B32E84" w:rsidRDefault="00BF34A9" w:rsidP="00B32E84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A00C3" w:rsidRPr="00B32E84" w:rsidTr="001E5BA6">
        <w:trPr>
          <w:trHeight w:val="266"/>
        </w:trPr>
        <w:tc>
          <w:tcPr>
            <w:tcW w:w="10481" w:type="dxa"/>
            <w:gridSpan w:val="5"/>
          </w:tcPr>
          <w:p w:rsidR="003A00C3" w:rsidRPr="00B32E84" w:rsidRDefault="003A00C3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B32E84" w:rsidTr="003A00C3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B32E84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E84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F1D1C" w:rsidRPr="00B32E84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  <w:gridSpan w:val="2"/>
            <w:shd w:val="clear" w:color="auto" w:fill="D9D9D9" w:themeFill="background1" w:themeFillShade="D9"/>
          </w:tcPr>
          <w:p w:rsidR="004F1D1C" w:rsidRPr="00B32E84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B32E84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BF34A9" w:rsidRPr="00B32E84">
              <w:rPr>
                <w:rFonts w:ascii="Times New Roman" w:hAnsi="Times New Roman" w:cs="Times New Roman"/>
                <w:b/>
              </w:rPr>
              <w:t>272</w:t>
            </w:r>
          </w:p>
        </w:tc>
      </w:tr>
      <w:tr w:rsidR="00BF34A9" w:rsidRPr="00B32E84" w:rsidTr="00B32E84">
        <w:trPr>
          <w:trHeight w:val="266"/>
        </w:trPr>
        <w:tc>
          <w:tcPr>
            <w:tcW w:w="626" w:type="dxa"/>
          </w:tcPr>
          <w:p w:rsidR="00BF34A9" w:rsidRPr="00B32E84" w:rsidRDefault="00B32E84" w:rsidP="00BF34A9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2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Савельева</w:t>
            </w:r>
            <w:r w:rsidR="00280768">
              <w:rPr>
                <w:rFonts w:ascii="Times New Roman" w:hAnsi="Times New Roman" w:cs="Times New Roman"/>
              </w:rPr>
              <w:t xml:space="preserve"> </w:t>
            </w:r>
            <w:r w:rsidRPr="00B32E84">
              <w:rPr>
                <w:rFonts w:ascii="Times New Roman" w:hAnsi="Times New Roman" w:cs="Times New Roman"/>
              </w:rPr>
              <w:t>Афина</w:t>
            </w:r>
            <w:r w:rsidR="00280768">
              <w:rPr>
                <w:rFonts w:ascii="Times New Roman" w:hAnsi="Times New Roman" w:cs="Times New Roman"/>
              </w:rPr>
              <w:t xml:space="preserve"> </w:t>
            </w:r>
            <w:r w:rsidRPr="00B32E84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3544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Семеновская средняя школа</w:t>
            </w:r>
          </w:p>
        </w:tc>
        <w:tc>
          <w:tcPr>
            <w:tcW w:w="1267" w:type="dxa"/>
          </w:tcPr>
          <w:p w:rsidR="00BF34A9" w:rsidRPr="00B32E84" w:rsidRDefault="00BF34A9" w:rsidP="00B32E84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422" w:type="dxa"/>
          </w:tcPr>
          <w:p w:rsidR="00BF34A9" w:rsidRPr="00B32E84" w:rsidRDefault="00BF34A9" w:rsidP="00B32E84">
            <w:pPr>
              <w:rPr>
                <w:rFonts w:ascii="Times New Roman" w:hAnsi="Times New Roman" w:cs="Times New Roman"/>
                <w:b/>
              </w:rPr>
            </w:pPr>
            <w:r w:rsidRPr="00B32E84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BF34A9" w:rsidRPr="00B32E84" w:rsidTr="00B32E84">
        <w:trPr>
          <w:trHeight w:val="266"/>
        </w:trPr>
        <w:tc>
          <w:tcPr>
            <w:tcW w:w="626" w:type="dxa"/>
          </w:tcPr>
          <w:p w:rsidR="00BF34A9" w:rsidRPr="00B32E84" w:rsidRDefault="00B32E84" w:rsidP="00BF34A9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22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Чуркин</w:t>
            </w:r>
            <w:r w:rsidR="00280768">
              <w:rPr>
                <w:rFonts w:ascii="Times New Roman" w:hAnsi="Times New Roman" w:cs="Times New Roman"/>
              </w:rPr>
              <w:t xml:space="preserve"> </w:t>
            </w:r>
            <w:r w:rsidRPr="00B32E84">
              <w:rPr>
                <w:rFonts w:ascii="Times New Roman" w:hAnsi="Times New Roman" w:cs="Times New Roman"/>
              </w:rPr>
              <w:t>Александр</w:t>
            </w:r>
            <w:r w:rsidR="00280768">
              <w:rPr>
                <w:rFonts w:ascii="Times New Roman" w:hAnsi="Times New Roman" w:cs="Times New Roman"/>
              </w:rPr>
              <w:t xml:space="preserve"> </w:t>
            </w:r>
            <w:r w:rsidRPr="00B32E84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3544" w:type="dxa"/>
          </w:tcPr>
          <w:p w:rsidR="00BF34A9" w:rsidRPr="00B32E84" w:rsidRDefault="00BF34A9" w:rsidP="00BF34A9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67" w:type="dxa"/>
          </w:tcPr>
          <w:p w:rsidR="00BF34A9" w:rsidRPr="00B32E84" w:rsidRDefault="00BF34A9" w:rsidP="00B32E84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22" w:type="dxa"/>
          </w:tcPr>
          <w:p w:rsidR="00BF34A9" w:rsidRPr="00B32E84" w:rsidRDefault="00BF34A9" w:rsidP="00B32E84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61DDE" w:rsidRPr="00B32E84" w:rsidTr="00FA0D44">
        <w:trPr>
          <w:trHeight w:val="266"/>
        </w:trPr>
        <w:tc>
          <w:tcPr>
            <w:tcW w:w="10481" w:type="dxa"/>
            <w:gridSpan w:val="5"/>
          </w:tcPr>
          <w:p w:rsidR="00061DDE" w:rsidRPr="00B32E84" w:rsidRDefault="00061DDE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B32E84" w:rsidTr="003A00C3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B32E84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E84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F1D1C" w:rsidRPr="00B32E84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  <w:gridSpan w:val="2"/>
            <w:shd w:val="clear" w:color="auto" w:fill="D9D9D9" w:themeFill="background1" w:themeFillShade="D9"/>
          </w:tcPr>
          <w:p w:rsidR="004F1D1C" w:rsidRPr="00B32E84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B32E84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B32E84" w:rsidRPr="00B32E84">
              <w:rPr>
                <w:rFonts w:ascii="Times New Roman" w:hAnsi="Times New Roman" w:cs="Times New Roman"/>
                <w:b/>
              </w:rPr>
              <w:t>272</w:t>
            </w:r>
          </w:p>
        </w:tc>
      </w:tr>
      <w:tr w:rsidR="00B32E84" w:rsidRPr="00B32E84" w:rsidTr="00B32E84">
        <w:trPr>
          <w:trHeight w:val="266"/>
        </w:trPr>
        <w:tc>
          <w:tcPr>
            <w:tcW w:w="626" w:type="dxa"/>
          </w:tcPr>
          <w:p w:rsidR="00B32E84" w:rsidRPr="00B32E84" w:rsidRDefault="00B32E84" w:rsidP="00B32E84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22" w:type="dxa"/>
          </w:tcPr>
          <w:p w:rsidR="00B32E84" w:rsidRPr="00B32E84" w:rsidRDefault="00B32E84" w:rsidP="00B32E84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Меджидов</w:t>
            </w:r>
            <w:r w:rsidR="00280768">
              <w:rPr>
                <w:rFonts w:ascii="Times New Roman" w:hAnsi="Times New Roman" w:cs="Times New Roman"/>
              </w:rPr>
              <w:t xml:space="preserve"> </w:t>
            </w:r>
            <w:r w:rsidRPr="00B32E84">
              <w:rPr>
                <w:rFonts w:ascii="Times New Roman" w:hAnsi="Times New Roman" w:cs="Times New Roman"/>
              </w:rPr>
              <w:t>Алан</w:t>
            </w:r>
            <w:r w:rsidR="002807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2E84">
              <w:rPr>
                <w:rFonts w:ascii="Times New Roman" w:hAnsi="Times New Roman" w:cs="Times New Roman"/>
              </w:rPr>
              <w:t>Вагидович</w:t>
            </w:r>
            <w:proofErr w:type="spellEnd"/>
          </w:p>
        </w:tc>
        <w:tc>
          <w:tcPr>
            <w:tcW w:w="3544" w:type="dxa"/>
          </w:tcPr>
          <w:p w:rsidR="00B32E84" w:rsidRPr="00B32E84" w:rsidRDefault="00B32E84" w:rsidP="00B32E84">
            <w:pPr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267" w:type="dxa"/>
          </w:tcPr>
          <w:p w:rsidR="00B32E84" w:rsidRPr="00B32E84" w:rsidRDefault="00B32E84" w:rsidP="00B32E84">
            <w:pPr>
              <w:jc w:val="center"/>
              <w:rPr>
                <w:rFonts w:ascii="Times New Roman" w:hAnsi="Times New Roman" w:cs="Times New Roman"/>
              </w:rPr>
            </w:pPr>
            <w:r w:rsidRPr="00B32E8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22" w:type="dxa"/>
          </w:tcPr>
          <w:p w:rsidR="00B32E84" w:rsidRPr="00B32E84" w:rsidRDefault="00B32E84" w:rsidP="00B32E84">
            <w:pPr>
              <w:rPr>
                <w:rFonts w:ascii="Times New Roman" w:hAnsi="Times New Roman" w:cs="Times New Roman"/>
                <w:b/>
              </w:rPr>
            </w:pPr>
            <w:r w:rsidRPr="00B32E84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</w:tbl>
    <w:p w:rsidR="00593CCC" w:rsidRP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93CCC" w:rsidRPr="00593CCC" w:rsidSect="00593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B1F73"/>
    <w:rsid w:val="00061DDE"/>
    <w:rsid w:val="00280768"/>
    <w:rsid w:val="003A00C3"/>
    <w:rsid w:val="00464976"/>
    <w:rsid w:val="004F1D1C"/>
    <w:rsid w:val="00593CCC"/>
    <w:rsid w:val="005D6E23"/>
    <w:rsid w:val="00786E3A"/>
    <w:rsid w:val="009F081C"/>
    <w:rsid w:val="00B008D9"/>
    <w:rsid w:val="00B32E84"/>
    <w:rsid w:val="00BB1F73"/>
    <w:rsid w:val="00BF34A9"/>
    <w:rsid w:val="00CA0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biologia</cp:lastModifiedBy>
  <cp:revision>10</cp:revision>
  <cp:lastPrinted>2024-12-17T06:09:00Z</cp:lastPrinted>
  <dcterms:created xsi:type="dcterms:W3CDTF">2024-11-21T18:27:00Z</dcterms:created>
  <dcterms:modified xsi:type="dcterms:W3CDTF">2024-12-17T06:09:00Z</dcterms:modified>
</cp:coreProperties>
</file>